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1.王大伯挖一个底面直径是3m，深是1.2m的圆柱体水池．求这个水池占地多少平方米？实际是求这个水池的（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底面积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容积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表面积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2.压路机前轮转动一周压多少路面就是求压路机前轮的（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B. 表面积                                       C.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3.圆锥的底面半径4分米，高3分米,它的体积是（   ）            </w:t>
      </w:r>
    </w:p>
    <w:p>
      <w:pPr>
        <w:spacing w:after="0" w:line="360" w:lineRule="auto"/>
        <w:ind w:left="150"/>
      </w:pPr>
      <w:r>
        <w:t>A. 150</w:t>
      </w:r>
      <w:r>
        <w:rPr>
          <w:b/>
        </w:rPr>
        <w:t>.</w:t>
      </w:r>
      <w:r>
        <w:t>72立方分米              B. 37</w:t>
      </w:r>
      <w:r>
        <w:rPr>
          <w:b/>
        </w:rPr>
        <w:t>.</w:t>
      </w:r>
      <w:r>
        <w:t>68立方分米              C. 50</w:t>
      </w:r>
      <w:r>
        <w:rPr>
          <w:b/>
        </w:rPr>
        <w:t>.</w:t>
      </w:r>
      <w:r>
        <w:t>24立方分米              D. 100</w:t>
      </w:r>
      <w:r>
        <w:rPr>
          <w:b/>
        </w:rPr>
        <w:t>.</w:t>
      </w:r>
      <w:r>
        <w:t>48立方分米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4.圆锥体积的大小是由（    ）决定的。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底面周长                      B. 底面半径                      C. 底面半径和高                      D. 底面直径和周长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5.长方体、正方体、圆柱、圆锥的体积公式都可以用公式V=Sh计算。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6.从圆锥的顶点到底面周长任意一点的连线都是圆锥的高．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7.（1）圆柱有无数条高。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（2）因为电线杆的上、下两个底面都是圆形的，所以电线杆是圆柱。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8.从圆锥的顶点到底面圆圆心的距离是圆锥的高．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9.计算下面圆锥的体积是________ 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19175" cy="1343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10.圆锥的底面是一个________，侧面展开后形状是________。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11.等底等高的圆柱体和圆锥体积之差是4.6立方分米，圆柱的体积是________立方分米．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12.如图，一根长2米的圆柱形木料，截去一半后，剩下的圆柱形木料的表面积比原来减少了62.8平方分米，原来圆柱形木料的底面积是________平方分米，体积是________立方分米。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14375" cy="885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13.一个圆锥体的帐篷(如图)，它的底面半径是2米，高1</w:t>
      </w:r>
      <w:r>
        <w:rPr>
          <w:b/>
          <w:lang w:eastAsia="zh-CN"/>
        </w:rPr>
        <w:t>.</w:t>
      </w:r>
      <w:r>
        <w:rPr>
          <w:lang w:eastAsia="zh-CN"/>
        </w:rPr>
        <w:t>8米．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16478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（1）这个帐篷的占地面积是________平方米？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（2）这个帐篷内的空间有________立方米？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（3）如果每个人至少占1</w:t>
      </w:r>
      <w:r>
        <w:rPr>
          <w:b/>
          <w:lang w:eastAsia="zh-CN"/>
        </w:rPr>
        <w:t>.</w:t>
      </w:r>
      <w:r>
        <w:rPr>
          <w:lang w:eastAsia="zh-CN"/>
        </w:rPr>
        <w:t xml:space="preserve">2平方米的地方，这个帐篷大约可以安排________人住？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14.一个圆锥形状的沙堆，占地面积15平方米，高1</w:t>
      </w:r>
      <w:r>
        <w:rPr>
          <w:b/>
          <w:lang w:eastAsia="zh-CN"/>
        </w:rPr>
        <w:t>.</w:t>
      </w:r>
      <w:r>
        <w:rPr>
          <w:lang w:eastAsia="zh-CN"/>
        </w:rPr>
        <w:t>8米．如果每立方米沙重1</w:t>
      </w:r>
      <w:r>
        <w:rPr>
          <w:b/>
          <w:lang w:eastAsia="zh-CN"/>
        </w:rPr>
        <w:t>.</w:t>
      </w:r>
      <w:r>
        <w:rPr>
          <w:lang w:eastAsia="zh-CN"/>
        </w:rPr>
        <w:t>7吨，这堆沙子重________，如果载重3</w:t>
      </w:r>
      <w:r>
        <w:rPr>
          <w:b/>
          <w:lang w:eastAsia="zh-CN"/>
        </w:rPr>
        <w:t>.</w:t>
      </w:r>
      <w:r>
        <w:rPr>
          <w:lang w:eastAsia="zh-CN"/>
        </w:rPr>
        <w:t xml:space="preserve">4吨的汽车来运，一共要运________次？(得数保留整数)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15.一般情况下，成人每天要喝1500毫升水才能满足身体的正常需要。王叔叔的水杯形状如下，每次盛水大约是杯子高度的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，王叔叔每天大约应该喝多少杯水？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33575" cy="933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16.求下面各图形的体积。(单位：cm)(10分)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47750" cy="1371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981200" cy="866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17.画一个直径是4cm，高6cm的圆锥，并求出它的体积．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【解析】【解答】解：求这个水池占地面积就是求这个水池的底面积。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【分析】物体的占地面积就是这个物体与地面接触部分的面积，也就是底面积。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【解析】【解答】解：压路机前轮转动一周压多少路面就是求压路机前轮的侧面积．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【分析】压路机前轮是一个圆柱体，前轮转动一周压多少路面，就相当于把圆柱体的侧面展开，求得到长方形的面积，也就是圆柱体侧面积，据此即可解答．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【解析】【解答】3.14×4²×3×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=3.14×16</w:t>
      </w:r>
      <w:r>
        <w:rPr>
          <w:lang w:eastAsia="zh-CN"/>
        </w:rPr>
        <w:br w:type="textWrapping"/>
      </w:r>
      <w:r>
        <w:rPr>
          <w:lang w:eastAsia="zh-CN"/>
        </w:rPr>
        <w:t>=50.24(立方分米)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，由此根据圆锥的体积公式列式计算求出体积即可.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 ，圆锥的体积大小由底面半径和高决定。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  <w:r>
        <w:rPr>
          <w:lang w:eastAsia="zh-CN"/>
        </w:rPr>
        <w:br w:type="textWrapping"/>
      </w:r>
      <w:r>
        <w:rPr>
          <w:lang w:eastAsia="zh-CN"/>
        </w:rPr>
        <w:t>【分析】圆锥的体积=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h,据此可判断。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长方体、正方体、圆柱的体积公式都可以用公式V=Sh计算。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【分析】长方体体积=长×宽×高=底面积×高（长×宽=底面积）；正方体体积=棱长×棱长×棱长=底面积×高（棱长×棱长=底面积）；圆柱的体积=底面积×高；圆锥的体积=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×底面积×高，所以</w:t>
      </w:r>
      <w:r>
        <w:rPr>
          <w:rFonts w:ascii="Arial"/>
          <w:highlight w:val="white"/>
          <w:lang w:eastAsia="zh-CN"/>
        </w:rPr>
        <w:t>长方体、正方体、圆柱的体积公式都可以用公式V=Sh计算。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从圆锥的顶点到底面圆心的距离是圆锥的高，原题说法错误.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根据圆锥体的高的定义可知：从圆锥顶点到底面圆中心的距离叫做圆锥的高，据此判断.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【解析】【解答】1.圆柱有无数条高，原题正确；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2.由圆柱的特征可知：电线杆不是圆柱，因为电线杆的两个底面不完全相同。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【分析】根据圆柱的组成及特征：圆柱体由上下两个底面和一个侧面组成，两个底面都是圆，并且完成相同，圆柱的侧面是一个曲面；据此判断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【解析】【解答】根据圆锥的高的意义可知，从圆锥的顶点到底面圆圆心的距离是圆锥的高。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【分析】根据圆锥的高的含义：从圆锥的顶点到底面圆心的距离是圆锥的高，进行判断。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×3.14×(5÷2)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×7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×3.14×6.25×7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×19.625×7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×137.375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【分析】已知圆锥的底面直径d和高h，求圆锥的体积V，用公式：V=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(d÷2)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10.【答案】圆；扇形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【解析】【解答】解：圆锥的底面是一个圆，侧面展开后形状是扇形.</w:t>
      </w:r>
      <w:r>
        <w:rPr>
          <w:lang w:eastAsia="zh-CN"/>
        </w:rPr>
        <w:br w:type="textWrapping"/>
      </w:r>
      <w:r>
        <w:rPr>
          <w:lang w:eastAsia="zh-CN"/>
        </w:rPr>
        <w:t>故答案为：圆；扇形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【分析】圆锥是由一个底面和一个曲面组成的，圆锥的底面是圆心，侧面展开后是一个扇形.</w:t>
      </w:r>
    </w:p>
    <w:p>
      <w:pPr>
        <w:spacing w:after="0" w:line="360" w:lineRule="auto"/>
      </w:pPr>
      <w:r>
        <w:t xml:space="preserve">11.【答案】6.9  </w:t>
      </w:r>
    </w:p>
    <w:p>
      <w:pPr>
        <w:spacing w:after="0" w:line="360" w:lineRule="auto"/>
      </w:pPr>
      <w:r>
        <w:t xml:space="preserve">【解析】【解答】解：4.6÷2×3，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=2.3×3，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=6.9（立方分米），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故答案为：6.9．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【分析】由于等底等高的圆柱体积是圆锥体积的3倍，所以等底等高的圆柱体和圆锥体积相差圆锥体积的2倍，因此即可求出圆锥的体积，进而求得圆柱的体积．</w:t>
      </w:r>
    </w:p>
    <w:p>
      <w:pPr>
        <w:spacing w:after="0" w:line="360" w:lineRule="auto"/>
      </w:pPr>
      <w:r>
        <w:t xml:space="preserve">12.【答案】 3.14；62.8   </w:t>
      </w:r>
    </w:p>
    <w:p>
      <w:pPr>
        <w:spacing w:after="0" w:line="360" w:lineRule="auto"/>
        <w:rPr>
          <w:lang w:eastAsia="zh-CN"/>
        </w:rPr>
      </w:pPr>
      <w:r>
        <w:t>【解析】【解答】2米=20分米，20÷2=10（分米），</w:t>
      </w:r>
      <w:r>
        <w:br w:type="textWrapping"/>
      </w:r>
      <w:r>
        <w:t xml:space="preserve"> 62.8÷10=6.28（分米），</w:t>
      </w:r>
      <w:r>
        <w:br w:type="textWrapping"/>
      </w:r>
      <w:r>
        <w:t xml:space="preserve"> 6.28÷3.14÷2</w:t>
      </w:r>
      <w:r>
        <w:br w:type="textWrapping"/>
      </w:r>
      <w:r>
        <w:t xml:space="preserve"> =2÷2</w:t>
      </w:r>
      <w:r>
        <w:br w:type="textWrapping"/>
      </w:r>
      <w:r>
        <w:t xml:space="preserve"> =1（分米），</w:t>
      </w:r>
      <w:r>
        <w:br w:type="textWrapping"/>
      </w:r>
      <w:r>
        <w:t xml:space="preserve"> 3.14×1</w:t>
      </w:r>
      <w:r>
        <w:rPr>
          <w:vertAlign w:val="superscript"/>
        </w:rPr>
        <w:t>2</w:t>
      </w:r>
      <w:r>
        <w:br w:type="textWrapping"/>
      </w:r>
      <w:r>
        <w:t xml:space="preserve"> =3.14×1</w:t>
      </w:r>
      <w:r>
        <w:br w:type="textWrapping"/>
      </w:r>
      <w:r>
        <w:t xml:space="preserve"> =3.14（平方分米），</w:t>
      </w:r>
      <w:r>
        <w:br w:type="textWrapping"/>
      </w:r>
      <w:r>
        <w:t xml:space="preserve"> 3.14×20=62.8（立方分米）。</w:t>
      </w:r>
      <w:r>
        <w:br w:type="textWrapping"/>
      </w:r>
      <w:r>
        <w:t xml:space="preserve"> </w:t>
      </w:r>
      <w:r>
        <w:rPr>
          <w:lang w:eastAsia="zh-CN"/>
        </w:rPr>
        <w:t>故答案为：3.14；62.8 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先将单位化统一，依据1米=10分米，一根长2米的圆柱形木料，截去一半后，剩下的圆柱形木料的表面积比原来减少了高1米的圆柱形木料的侧面积，用减少的表面积÷高=圆柱的底面周长，然后用底面周长÷</w:t>
      </w:r>
      <w:r>
        <w:t>π</w:t>
      </w:r>
      <w:r>
        <w:rPr>
          <w:lang w:eastAsia="zh-CN"/>
        </w:rPr>
        <w:t>÷2=底面半径，然后用公式：S=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可以求出圆柱的底面积；要求圆柱的体积，用底面积×高=圆柱的体积，据此列式解答。</w:t>
      </w:r>
    </w:p>
    <w:p>
      <w:pPr>
        <w:spacing w:after="0" w:line="360" w:lineRule="auto"/>
      </w:pPr>
      <w:r>
        <w:t>13.【答案】 （1）12.56</w:t>
      </w:r>
      <w:r>
        <w:br w:type="textWrapping"/>
      </w:r>
      <w:r>
        <w:t>（2）7.536</w:t>
      </w:r>
      <w:r>
        <w:br w:type="textWrapping"/>
      </w:r>
      <w:r>
        <w:t xml:space="preserve">（3）10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=3.14×4</w:t>
      </w:r>
      <w:r>
        <w:rPr>
          <w:lang w:eastAsia="zh-CN"/>
        </w:rPr>
        <w:br w:type="textWrapping"/>
      </w:r>
      <w:r>
        <w:rPr>
          <w:lang w:eastAsia="zh-CN"/>
        </w:rPr>
        <w:t>=12.56（平方米）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×12.56×1.8</w:t>
      </w:r>
      <w:r>
        <w:rPr>
          <w:lang w:eastAsia="zh-CN"/>
        </w:rPr>
        <w:br w:type="textWrapping"/>
      </w:r>
      <w:r>
        <w:rPr>
          <w:lang w:eastAsia="zh-CN"/>
        </w:rPr>
        <w:t>=12.56×0.6</w:t>
      </w:r>
      <w:r>
        <w:rPr>
          <w:lang w:eastAsia="zh-CN"/>
        </w:rPr>
        <w:br w:type="textWrapping"/>
      </w:r>
      <w:r>
        <w:rPr>
          <w:lang w:eastAsia="zh-CN"/>
        </w:rPr>
        <w:t>=7.536（立方米）</w:t>
      </w:r>
      <w:r>
        <w:rPr>
          <w:lang w:eastAsia="zh-CN"/>
        </w:rPr>
        <w:br w:type="textWrapping"/>
      </w:r>
      <w:r>
        <w:rPr>
          <w:lang w:eastAsia="zh-CN"/>
        </w:rPr>
        <w:t>（3）12.56÷1.2≈10（人）</w:t>
      </w:r>
      <w:r>
        <w:rPr>
          <w:lang w:eastAsia="zh-CN"/>
        </w:rPr>
        <w:br w:type="textWrapping"/>
      </w:r>
      <w:r>
        <w:rPr>
          <w:lang w:eastAsia="zh-CN"/>
        </w:rPr>
        <w:t>故答案为：（1）12.56；（2）7.536；（3）10.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【分析】已知圆锥的底面半径r和高h，求底面积，用公式：S=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据此列式计算；要求圆锥的体积，用公式：V=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Sh；要求够几个人居住，用圆锥的底面积÷每个人的占地面积=可以住的人数，据此解答.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14.【答案】15.3吨；5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×15×1.8×1.7</w:t>
      </w:r>
      <w:r>
        <w:rPr>
          <w:lang w:eastAsia="zh-CN"/>
        </w:rPr>
        <w:br w:type="textWrapping"/>
      </w:r>
      <w:r>
        <w:rPr>
          <w:lang w:eastAsia="zh-CN"/>
        </w:rPr>
        <w:t>=5×1.8×1.7</w:t>
      </w:r>
      <w:r>
        <w:rPr>
          <w:lang w:eastAsia="zh-CN"/>
        </w:rPr>
        <w:br w:type="textWrapping"/>
      </w:r>
      <w:r>
        <w:rPr>
          <w:lang w:eastAsia="zh-CN"/>
        </w:rPr>
        <w:t>=9×1.7</w:t>
      </w:r>
      <w:r>
        <w:rPr>
          <w:lang w:eastAsia="zh-CN"/>
        </w:rPr>
        <w:br w:type="textWrapping"/>
      </w:r>
      <w:r>
        <w:rPr>
          <w:lang w:eastAsia="zh-CN"/>
        </w:rPr>
        <w:t>=15.3（吨）</w:t>
      </w:r>
      <w:r>
        <w:rPr>
          <w:lang w:eastAsia="zh-CN"/>
        </w:rPr>
        <w:br w:type="textWrapping"/>
      </w:r>
      <w:r>
        <w:rPr>
          <w:lang w:eastAsia="zh-CN"/>
        </w:rPr>
        <w:t>15.3÷3.4=4.5（次）≈5（次）</w:t>
      </w:r>
      <w:r>
        <w:rPr>
          <w:lang w:eastAsia="zh-CN"/>
        </w:rPr>
        <w:br w:type="textWrapping"/>
      </w:r>
      <w:r>
        <w:rPr>
          <w:lang w:eastAsia="zh-CN"/>
        </w:rPr>
        <w:t>故答案为：15.3吨；5.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【分析】根据题意，已知圆锥的底面积和高，求圆锥的体积，用公式：V=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Sh，据此求出沙堆的体积，然后用沙堆的体积×每立方米沙的质量=沙子的总质量，然后用沙子的总质量÷车的载重量=运的次数，据此解答.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解：3.14×（4÷2）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×10×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=94.2（立方厘米）   </w:t>
      </w:r>
    </w:p>
    <w:p>
      <w:pPr>
        <w:spacing w:after="0" w:line="360" w:lineRule="auto"/>
      </w:pPr>
      <w:r>
        <w:t>94.2立方厘米=94.2毫升</w:t>
      </w:r>
    </w:p>
    <w:p>
      <w:pPr>
        <w:spacing w:after="0" w:line="360" w:lineRule="auto"/>
      </w:pPr>
      <w:r>
        <w:t>1500÷94.2≈16（杯）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答：王叔叔每天大约应该喝16杯水。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【解析】【分析】根据题意可知，先求出这个圆柱形杯子的容积，用公式：V=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h，根据条件“ 每次盛水大约是杯子高度的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”，用求出的杯子容积×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=每次装的水的体积，根据1立方厘米=1毫升，用成人每天要喝的水的体积÷每次装的水的体积=王叔叔每天要喝的杯数，据此列式解答。</w:t>
      </w:r>
    </w:p>
    <w:p>
      <w:pPr>
        <w:spacing w:after="0" w:line="360" w:lineRule="auto"/>
      </w:pPr>
      <w:r>
        <w:t>16.【答案】 （1）解：3.14×6</w:t>
      </w:r>
      <w:r>
        <w:rPr>
          <w:vertAlign w:val="superscript"/>
        </w:rPr>
        <w:t>2</w:t>
      </w:r>
      <w:r>
        <w:t xml:space="preserve">×8×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=301.44(cm</w:t>
      </w:r>
      <w:r>
        <w:rPr>
          <w:vertAlign w:val="superscript"/>
        </w:rPr>
        <w:t>3</w:t>
      </w:r>
      <w:r>
        <w:t>)</w:t>
      </w:r>
      <w:r>
        <w:br w:type="textWrapping"/>
      </w:r>
      <w:r>
        <w:t xml:space="preserve">（2）解：8÷2=4(cm)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6÷2=3(m)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3.14×(4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) ×20=439.6（cm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（2）圆筒的体积=（圆筒侧面圆环大圆的半径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-圆筒侧面圆环小圆的半径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）×</w:t>
      </w:r>
      <w:r>
        <w:t>π</w:t>
      </w:r>
      <w:r>
        <w:rPr>
          <w:lang w:eastAsia="zh-CN"/>
        </w:rPr>
        <w:t>×h。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  </w:t>
      </w:r>
    </w:p>
    <w:p>
      <w:pPr>
        <w:spacing w:after="0" w:line="360" w:lineRule="auto"/>
      </w:pPr>
      <w:r>
        <w:t>所画圆锥如下图所示：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9715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圆锥的体积：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3.14×（4÷2）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×6×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=3.14×4×6×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=12.56×2，</w:t>
      </w:r>
    </w:p>
    <w:p>
      <w:pPr>
        <w:spacing w:after="0" w:line="360" w:lineRule="auto"/>
      </w:pPr>
      <w:r>
        <w:t>=25.12（立方厘米）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答：圆锥的体积是25.12立方厘米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【解析】【分析】根据圆锥的特点底下先画个椭圆，前面实线后面虚线，在椭圆心做个底面的高，两边一连即可画出圆锥图形；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已知圆锥的底面直径是4cm，高6cm，根据圆锥的体积公式v=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sh，列式解答即可求出体积．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76EC"/>
    <w:rsid w:val="00081CD1"/>
    <w:rsid w:val="00087683"/>
    <w:rsid w:val="000B6C39"/>
    <w:rsid w:val="00105B32"/>
    <w:rsid w:val="0016193D"/>
    <w:rsid w:val="0019595E"/>
    <w:rsid w:val="00237614"/>
    <w:rsid w:val="00243F78"/>
    <w:rsid w:val="00244DEA"/>
    <w:rsid w:val="00251910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6735"/>
    <w:rsid w:val="008222E8"/>
    <w:rsid w:val="00827CAC"/>
    <w:rsid w:val="008512EA"/>
    <w:rsid w:val="00864FAB"/>
    <w:rsid w:val="008731E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CD607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BFCE75-9CC1-4D93-9937-0102F588F6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2813</Words>
  <Characters>3465</Characters>
  <Lines>29</Lines>
  <Paragraphs>8</Paragraphs>
  <TotalTime>1</TotalTime>
  <ScaleCrop>false</ScaleCrop>
  <LinksUpToDate>false</LinksUpToDate>
  <CharactersWithSpaces>3965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2023-05-06T12:19:19Z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8595ABC4EF724B1BBBF1C2B4A39FEE96_13</vt:lpwstr>
  </property>
</Properties>
</file>